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B5FD1" w14:textId="77777777" w:rsidR="00C17D8F" w:rsidRPr="00C91BDF" w:rsidRDefault="00C17D8F" w:rsidP="00C17D8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91BDF">
        <w:rPr>
          <w:rFonts w:ascii="Times New Roman" w:hAnsi="Times New Roman" w:cs="Times New Roman"/>
          <w:bCs/>
          <w:sz w:val="28"/>
          <w:szCs w:val="28"/>
        </w:rPr>
        <w:t>РЕШЕНИЕ</w:t>
      </w:r>
    </w:p>
    <w:p w14:paraId="4BF78A33" w14:textId="1FF64FB8" w:rsidR="00C17D8F" w:rsidRPr="00C91BDF" w:rsidRDefault="00C17D8F" w:rsidP="00C17D8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91BDF">
        <w:rPr>
          <w:rFonts w:ascii="Times New Roman" w:hAnsi="Times New Roman" w:cs="Times New Roman"/>
          <w:bCs/>
          <w:sz w:val="28"/>
          <w:szCs w:val="28"/>
        </w:rPr>
        <w:t xml:space="preserve">Собрания депутатов </w:t>
      </w:r>
      <w:r w:rsidR="00E25E8C" w:rsidRPr="00C91BDF">
        <w:rPr>
          <w:rFonts w:ascii="Times New Roman" w:hAnsi="Times New Roman" w:cs="Times New Roman"/>
          <w:bCs/>
          <w:sz w:val="28"/>
          <w:szCs w:val="28"/>
        </w:rPr>
        <w:t>Шелангерское</w:t>
      </w:r>
      <w:r w:rsidRPr="00C91BDF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</w:p>
    <w:p w14:paraId="727DA5FC" w14:textId="77777777" w:rsidR="00C17D8F" w:rsidRPr="00C91BDF" w:rsidRDefault="00C17D8F" w:rsidP="00C17D8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91BDF">
        <w:rPr>
          <w:rFonts w:ascii="Times New Roman" w:hAnsi="Times New Roman" w:cs="Times New Roman"/>
          <w:bCs/>
          <w:sz w:val="28"/>
          <w:szCs w:val="28"/>
        </w:rPr>
        <w:t>Звениговского муниципального района Республики Марий Эл</w:t>
      </w:r>
    </w:p>
    <w:p w14:paraId="59559E1F" w14:textId="77777777" w:rsidR="00C17D8F" w:rsidRPr="00644E4D" w:rsidRDefault="00C17D8F" w:rsidP="00C17D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9FE28E" w14:textId="77777777" w:rsidR="00C17D8F" w:rsidRPr="00644E4D" w:rsidRDefault="00C17D8F" w:rsidP="00C17D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C32C84" w14:textId="673280CE" w:rsidR="00C17D8F" w:rsidRPr="00644E4D" w:rsidRDefault="00C17D8F" w:rsidP="00C17D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4E4D">
        <w:rPr>
          <w:rFonts w:ascii="Times New Roman" w:hAnsi="Times New Roman" w:cs="Times New Roman"/>
          <w:sz w:val="28"/>
          <w:szCs w:val="28"/>
        </w:rPr>
        <w:t xml:space="preserve">Созыв </w:t>
      </w:r>
      <w:r w:rsidR="00C91BDF">
        <w:rPr>
          <w:rFonts w:ascii="Times New Roman" w:hAnsi="Times New Roman" w:cs="Times New Roman"/>
          <w:sz w:val="28"/>
          <w:szCs w:val="28"/>
        </w:rPr>
        <w:t>4</w:t>
      </w:r>
      <w:r w:rsidRPr="00644E4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644E4D">
        <w:rPr>
          <w:rFonts w:ascii="Times New Roman" w:hAnsi="Times New Roman" w:cs="Times New Roman"/>
          <w:sz w:val="28"/>
          <w:szCs w:val="28"/>
        </w:rPr>
        <w:t xml:space="preserve">   </w:t>
      </w:r>
      <w:r w:rsidRPr="00644E4D">
        <w:rPr>
          <w:rFonts w:ascii="Times New Roman" w:hAnsi="Times New Roman" w:cs="Times New Roman"/>
          <w:sz w:val="28"/>
          <w:szCs w:val="28"/>
        </w:rPr>
        <w:t xml:space="preserve">  </w:t>
      </w:r>
      <w:r w:rsidR="005C7091">
        <w:rPr>
          <w:rFonts w:ascii="Times New Roman" w:hAnsi="Times New Roman" w:cs="Times New Roman"/>
          <w:sz w:val="28"/>
          <w:szCs w:val="28"/>
        </w:rPr>
        <w:t xml:space="preserve">«23» июня </w:t>
      </w:r>
      <w:r w:rsidRPr="00644E4D">
        <w:rPr>
          <w:rFonts w:ascii="Times New Roman" w:hAnsi="Times New Roman" w:cs="Times New Roman"/>
          <w:sz w:val="28"/>
          <w:szCs w:val="28"/>
        </w:rPr>
        <w:t xml:space="preserve">2023 г.                                                                                   </w:t>
      </w:r>
    </w:p>
    <w:p w14:paraId="0E8F9002" w14:textId="013AD8B3" w:rsidR="00C17D8F" w:rsidRPr="00644E4D" w:rsidRDefault="00C17D8F" w:rsidP="00C17D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4E4D">
        <w:rPr>
          <w:rFonts w:ascii="Times New Roman" w:hAnsi="Times New Roman" w:cs="Times New Roman"/>
          <w:sz w:val="28"/>
          <w:szCs w:val="28"/>
        </w:rPr>
        <w:t xml:space="preserve">Сессия </w:t>
      </w:r>
      <w:r w:rsidR="005C7091">
        <w:rPr>
          <w:rFonts w:ascii="Times New Roman" w:hAnsi="Times New Roman" w:cs="Times New Roman"/>
          <w:sz w:val="28"/>
          <w:szCs w:val="28"/>
        </w:rPr>
        <w:t>37</w:t>
      </w:r>
      <w:r w:rsidRPr="00644E4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="00BD14DC">
        <w:rPr>
          <w:rFonts w:ascii="Times New Roman" w:hAnsi="Times New Roman" w:cs="Times New Roman"/>
          <w:sz w:val="28"/>
          <w:szCs w:val="28"/>
        </w:rPr>
        <w:t>п</w:t>
      </w:r>
      <w:r w:rsidRPr="00644E4D">
        <w:rPr>
          <w:rFonts w:ascii="Times New Roman" w:hAnsi="Times New Roman" w:cs="Times New Roman"/>
          <w:sz w:val="28"/>
          <w:szCs w:val="28"/>
        </w:rPr>
        <w:t>.</w:t>
      </w:r>
      <w:r w:rsidR="00BD14DC">
        <w:rPr>
          <w:rFonts w:ascii="Times New Roman" w:hAnsi="Times New Roman" w:cs="Times New Roman"/>
          <w:sz w:val="28"/>
          <w:szCs w:val="28"/>
        </w:rPr>
        <w:t xml:space="preserve"> Шелангер</w:t>
      </w:r>
    </w:p>
    <w:p w14:paraId="34945E37" w14:textId="70876D61" w:rsidR="00C17D8F" w:rsidRPr="00644E4D" w:rsidRDefault="00C17D8F" w:rsidP="00C17D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4E4D">
        <w:rPr>
          <w:rFonts w:ascii="Times New Roman" w:hAnsi="Times New Roman" w:cs="Times New Roman"/>
          <w:sz w:val="28"/>
          <w:szCs w:val="28"/>
        </w:rPr>
        <w:t xml:space="preserve">№ </w:t>
      </w:r>
      <w:r w:rsidR="005C7091">
        <w:rPr>
          <w:rFonts w:ascii="Times New Roman" w:hAnsi="Times New Roman" w:cs="Times New Roman"/>
          <w:sz w:val="28"/>
          <w:szCs w:val="28"/>
        </w:rPr>
        <w:t>175</w:t>
      </w:r>
      <w:r w:rsidRPr="00644E4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F96031D" w14:textId="77777777" w:rsidR="00C17D8F" w:rsidRPr="00644E4D" w:rsidRDefault="00C17D8F" w:rsidP="00C17D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F50BA4" w14:textId="77777777" w:rsidR="00C17D8F" w:rsidRPr="00644E4D" w:rsidRDefault="00C17D8F" w:rsidP="00C17D8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00DF57F" w14:textId="6A4664E2" w:rsidR="00C17D8F" w:rsidRPr="00644E4D" w:rsidRDefault="00C17D8F" w:rsidP="00C17D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44E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Порядка размещения сведений о доходах, расходах,</w:t>
      </w:r>
      <w:r w:rsidRPr="00644E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об имуществе и обязательствах имущественного характера лиц, замещающих должности муниципальной службы </w:t>
      </w:r>
      <w:r w:rsidR="00BD14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Шелангерского</w:t>
      </w:r>
      <w:r w:rsidRPr="00644E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поселения, и членов их семей на официальных сайтах органов местного самоуправления </w:t>
      </w:r>
      <w:r w:rsidR="00BD14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Шелангерского</w:t>
      </w:r>
      <w:r w:rsidRPr="00644E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 и предоставления этих сведений общероссийским и (или) республиканским и (или) муниципальным средствам массовой информации для опубликования, а также размещения обобщенной информации об исполнении (ненадлежащем исполнении) лицами, замещающими муниципальные должности </w:t>
      </w:r>
      <w:r w:rsidR="00BD14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Шелангерского</w:t>
      </w:r>
      <w:r w:rsidR="00C7318F" w:rsidRPr="00644E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</w:t>
      </w:r>
      <w:r w:rsidRPr="00644E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обязанности представить сведения о доходах, расходах, об имуществе</w:t>
      </w:r>
      <w:r w:rsidR="00644E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44E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обязательствах имущественного характера на официальных сайтах органов местного самоуправления</w:t>
      </w:r>
      <w:r w:rsidR="00C7318F" w:rsidRPr="00644E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D14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Шелангерского</w:t>
      </w:r>
      <w:r w:rsidR="00C7318F" w:rsidRPr="00644E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</w:t>
      </w:r>
    </w:p>
    <w:p w14:paraId="4F0187AF" w14:textId="29992C9C" w:rsidR="00C17D8F" w:rsidRDefault="00C17D8F" w:rsidP="00C17D8F">
      <w:pPr>
        <w:widowControl w:val="0"/>
        <w:tabs>
          <w:tab w:val="left" w:pos="0"/>
        </w:tabs>
        <w:suppressAutoHyphens/>
        <w:spacing w:after="0" w:line="240" w:lineRule="auto"/>
        <w:ind w:firstLine="3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45135D5" w14:textId="77777777" w:rsidR="00BD14DC" w:rsidRPr="00644E4D" w:rsidRDefault="00BD14DC" w:rsidP="00C17D8F">
      <w:pPr>
        <w:widowControl w:val="0"/>
        <w:tabs>
          <w:tab w:val="left" w:pos="0"/>
        </w:tabs>
        <w:suppressAutoHyphens/>
        <w:spacing w:after="0" w:line="240" w:lineRule="auto"/>
        <w:ind w:firstLine="3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A59CB50" w14:textId="2C64C8A0" w:rsidR="00F23426" w:rsidRPr="00644E4D" w:rsidRDefault="00C17D8F" w:rsidP="00C17D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44E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 Федеральным законом Российской Федерации</w:t>
      </w:r>
      <w:r w:rsidRPr="00644E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от 6 октября </w:t>
      </w:r>
      <w:smartTag w:uri="urn:schemas-microsoft-com:office:smarttags" w:element="metricconverter">
        <w:smartTagPr>
          <w:attr w:name="ProductID" w:val="2003 г"/>
        </w:smartTagPr>
        <w:r w:rsidRPr="00644E4D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2003 г</w:t>
        </w:r>
      </w:smartTag>
      <w:r w:rsidRPr="00644E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№ 131-ФЗ «Об общих принципах организации деятельности местного самоуправления в Российской Федерации», </w:t>
      </w:r>
      <w:r w:rsidRPr="00644E4D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</w:t>
      </w:r>
      <w:r w:rsidRPr="00644E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2 марта </w:t>
      </w:r>
      <w:smartTag w:uri="urn:schemas-microsoft-com:office:smarttags" w:element="metricconverter">
        <w:smartTagPr>
          <w:attr w:name="ProductID" w:val="2007 г"/>
        </w:smartTagPr>
        <w:r w:rsidRPr="00644E4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2007 г</w:t>
        </w:r>
      </w:smartTag>
      <w:r w:rsidRPr="00644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№ 25-ФЗ «О муниципальной службе в Российской Федерации», Федеральным законом от 25 декабря </w:t>
      </w:r>
      <w:smartTag w:uri="urn:schemas-microsoft-com:office:smarttags" w:element="metricconverter">
        <w:smartTagPr>
          <w:attr w:name="ProductID" w:val="2008 г"/>
        </w:smartTagPr>
        <w:r w:rsidRPr="00644E4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2008 г</w:t>
        </w:r>
      </w:smartTag>
      <w:r w:rsidRPr="00644E4D">
        <w:rPr>
          <w:rFonts w:ascii="Times New Roman" w:eastAsia="Times New Roman" w:hAnsi="Times New Roman" w:cs="Times New Roman"/>
          <w:sz w:val="28"/>
          <w:szCs w:val="28"/>
          <w:lang w:eastAsia="ru-RU"/>
        </w:rPr>
        <w:t>. № 273-ФЗ «О противодействии коррупции», Указом Президента Российской Федерации от 8 июля 2013 № 613 «Вопросы противодействия коррупции», Указом Главы Республики Марий Эл</w:t>
      </w:r>
      <w:r w:rsidR="00644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4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9 августа </w:t>
      </w:r>
      <w:smartTag w:uri="urn:schemas-microsoft-com:office:smarttags" w:element="metricconverter">
        <w:smartTagPr>
          <w:attr w:name="ProductID" w:val="2013 г"/>
        </w:smartTagPr>
        <w:r w:rsidRPr="00644E4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2013 г</w:t>
        </w:r>
      </w:smartTag>
      <w:r w:rsidRPr="00644E4D">
        <w:rPr>
          <w:rFonts w:ascii="Times New Roman" w:eastAsia="Times New Roman" w:hAnsi="Times New Roman" w:cs="Times New Roman"/>
          <w:sz w:val="28"/>
          <w:szCs w:val="28"/>
          <w:lang w:eastAsia="ru-RU"/>
        </w:rPr>
        <w:t>. № 142 «Вопросы противодействия коррупции»</w:t>
      </w:r>
      <w:r w:rsidRPr="00644E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Уставом </w:t>
      </w:r>
      <w:r w:rsidR="00BD14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Шелангерского</w:t>
      </w:r>
      <w:r w:rsidR="00F23426" w:rsidRPr="00644E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</w:t>
      </w:r>
      <w:r w:rsidRPr="00644E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Собрание депутатов </w:t>
      </w:r>
      <w:r w:rsidR="00BD14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Шелангерского</w:t>
      </w:r>
      <w:r w:rsidR="00F23426" w:rsidRPr="00644E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</w:t>
      </w:r>
    </w:p>
    <w:p w14:paraId="50995D81" w14:textId="77777777" w:rsidR="00BD14DC" w:rsidRDefault="00BD14DC" w:rsidP="00F2342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8BF174C" w14:textId="3D96787E" w:rsidR="00C17D8F" w:rsidRPr="00644E4D" w:rsidRDefault="00F23426" w:rsidP="00F2342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4E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РЕШИЛО</w:t>
      </w:r>
      <w:r w:rsidR="00C17D8F" w:rsidRPr="00644E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14:paraId="60045D9E" w14:textId="77777777" w:rsidR="00F23426" w:rsidRPr="00644E4D" w:rsidRDefault="00F23426" w:rsidP="00F2342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5ED8678" w14:textId="24F2C7C6" w:rsidR="00C17D8F" w:rsidRPr="00644E4D" w:rsidRDefault="00C17D8F" w:rsidP="00C17D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44E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Утвердить Порядок размещения сведений о доходах, расходах,</w:t>
      </w:r>
      <w:r w:rsidRPr="00644E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об имуществе и обязательствах имущественного характера лиц, замещающих должности муниципальной службы </w:t>
      </w:r>
      <w:r w:rsidR="00BD14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Шелангерского</w:t>
      </w:r>
      <w:r w:rsidR="00F23426" w:rsidRPr="00644E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</w:t>
      </w:r>
      <w:r w:rsidRPr="00644E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и членов их семей</w:t>
      </w:r>
      <w:r w:rsidR="00F23426" w:rsidRPr="00644E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44E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официальных сайтах органов местного самоуправления </w:t>
      </w:r>
      <w:r w:rsidR="00BD14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Шелангерского</w:t>
      </w:r>
      <w:r w:rsidR="00F23426" w:rsidRPr="00644E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</w:t>
      </w:r>
      <w:r w:rsidRPr="00644E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предоставления этих сведений общероссийским и (или) республиканским и (или) муниципальным средствам массовой информации для опубликования, а также размещения обобщенной </w:t>
      </w:r>
      <w:r w:rsidRPr="00644E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информации об исполнении (ненадлежащем исполнении) лицами, замещающими муниципальные должности </w:t>
      </w:r>
      <w:r w:rsidR="00BD14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Шелангерского</w:t>
      </w:r>
      <w:r w:rsidR="00F23426" w:rsidRPr="00644E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</w:t>
      </w:r>
      <w:r w:rsidRPr="00644E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обязанности представить сведения о доходах, расходах, об имуществе и обязательствах имущественного характера на официальных сайтах органов местного самоуправления </w:t>
      </w:r>
      <w:r w:rsidR="00BD14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Шелангерского</w:t>
      </w:r>
      <w:r w:rsidR="00F23426" w:rsidRPr="00644E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</w:t>
      </w:r>
      <w:r w:rsidRPr="00644E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5CB39C44" w14:textId="285629C2" w:rsidR="00C17D8F" w:rsidRPr="00644E4D" w:rsidRDefault="00C17D8F" w:rsidP="00E00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E4D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Признать утратившим силу решени</w:t>
      </w:r>
      <w:r w:rsidR="00E004B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44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Собрания депутатов </w:t>
      </w:r>
      <w:r w:rsidR="00BD14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Шелангерского</w:t>
      </w:r>
      <w:r w:rsidRPr="00644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E00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4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15020E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15020E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15020E" w:rsidRPr="0015020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5020E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15020E" w:rsidRPr="0015020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150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85 </w:t>
      </w:r>
      <w:r w:rsidRPr="00644E4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44E4D">
        <w:rPr>
          <w:rFonts w:ascii="Times New Roman" w:hAnsi="Times New Roman" w:cs="Times New Roman"/>
          <w:kern w:val="28"/>
          <w:sz w:val="28"/>
          <w:szCs w:val="28"/>
        </w:rPr>
        <w:t xml:space="preserve">Об утверждении Порядка </w:t>
      </w:r>
      <w:r w:rsidRPr="00644E4D">
        <w:rPr>
          <w:rFonts w:ascii="Times New Roman" w:hAnsi="Times New Roman" w:cs="Times New Roman"/>
          <w:sz w:val="28"/>
          <w:szCs w:val="28"/>
        </w:rPr>
        <w:t xml:space="preserve">размещения сведений о доходах, расходах, об имуществе и обязательствах имущественного характера лиц, замещающих муниципальные должности </w:t>
      </w:r>
      <w:r w:rsidR="0015020E">
        <w:rPr>
          <w:rFonts w:ascii="Times New Roman" w:hAnsi="Times New Roman" w:cs="Times New Roman"/>
          <w:sz w:val="28"/>
          <w:szCs w:val="28"/>
        </w:rPr>
        <w:t xml:space="preserve">в </w:t>
      </w:r>
      <w:r w:rsidR="00BD14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Шелангерско</w:t>
      </w:r>
      <w:r w:rsidR="001502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Pr="00644E4D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15020E">
        <w:rPr>
          <w:rFonts w:ascii="Times New Roman" w:hAnsi="Times New Roman" w:cs="Times New Roman"/>
          <w:sz w:val="28"/>
          <w:szCs w:val="28"/>
        </w:rPr>
        <w:t>й</w:t>
      </w:r>
      <w:r w:rsidRPr="00644E4D">
        <w:rPr>
          <w:rFonts w:ascii="Times New Roman" w:hAnsi="Times New Roman" w:cs="Times New Roman"/>
          <w:sz w:val="28"/>
          <w:szCs w:val="28"/>
        </w:rPr>
        <w:t xml:space="preserve"> </w:t>
      </w:r>
      <w:r w:rsidR="0015020E">
        <w:rPr>
          <w:rFonts w:ascii="Times New Roman" w:hAnsi="Times New Roman" w:cs="Times New Roman"/>
          <w:sz w:val="28"/>
          <w:szCs w:val="28"/>
        </w:rPr>
        <w:t>администрации</w:t>
      </w:r>
      <w:r w:rsidRPr="00644E4D">
        <w:rPr>
          <w:rFonts w:ascii="Times New Roman" w:hAnsi="Times New Roman" w:cs="Times New Roman"/>
          <w:sz w:val="28"/>
          <w:szCs w:val="28"/>
        </w:rPr>
        <w:t xml:space="preserve">, </w:t>
      </w:r>
      <w:r w:rsidR="0015020E">
        <w:rPr>
          <w:rFonts w:ascii="Times New Roman" w:hAnsi="Times New Roman" w:cs="Times New Roman"/>
          <w:sz w:val="28"/>
          <w:szCs w:val="28"/>
        </w:rPr>
        <w:t xml:space="preserve">должности </w:t>
      </w:r>
      <w:r w:rsidRPr="00644E4D">
        <w:rPr>
          <w:rFonts w:ascii="Times New Roman" w:hAnsi="Times New Roman" w:cs="Times New Roman"/>
          <w:sz w:val="28"/>
          <w:szCs w:val="28"/>
        </w:rPr>
        <w:t>муниципально</w:t>
      </w:r>
      <w:r w:rsidR="0015020E">
        <w:rPr>
          <w:rFonts w:ascii="Times New Roman" w:hAnsi="Times New Roman" w:cs="Times New Roman"/>
          <w:sz w:val="28"/>
          <w:szCs w:val="28"/>
        </w:rPr>
        <w:t>й</w:t>
      </w:r>
      <w:r w:rsidRPr="00644E4D">
        <w:rPr>
          <w:rFonts w:ascii="Times New Roman" w:hAnsi="Times New Roman" w:cs="Times New Roman"/>
          <w:sz w:val="28"/>
          <w:szCs w:val="28"/>
        </w:rPr>
        <w:t xml:space="preserve"> </w:t>
      </w:r>
      <w:r w:rsidR="0015020E">
        <w:rPr>
          <w:rFonts w:ascii="Times New Roman" w:hAnsi="Times New Roman" w:cs="Times New Roman"/>
          <w:sz w:val="28"/>
          <w:szCs w:val="28"/>
        </w:rPr>
        <w:t>службы</w:t>
      </w:r>
      <w:r w:rsidRPr="00644E4D">
        <w:rPr>
          <w:rFonts w:ascii="Times New Roman" w:hAnsi="Times New Roman" w:cs="Times New Roman"/>
          <w:sz w:val="28"/>
          <w:szCs w:val="28"/>
        </w:rPr>
        <w:t xml:space="preserve"> </w:t>
      </w:r>
      <w:r w:rsidR="0015020E">
        <w:rPr>
          <w:rFonts w:ascii="Times New Roman" w:hAnsi="Times New Roman" w:cs="Times New Roman"/>
          <w:sz w:val="28"/>
          <w:szCs w:val="28"/>
        </w:rPr>
        <w:t xml:space="preserve">в </w:t>
      </w:r>
      <w:r w:rsidR="00BD14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Шелангерско</w:t>
      </w:r>
      <w:r w:rsidR="001502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Pr="00644E4D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15020E">
        <w:rPr>
          <w:rFonts w:ascii="Times New Roman" w:hAnsi="Times New Roman" w:cs="Times New Roman"/>
          <w:sz w:val="28"/>
          <w:szCs w:val="28"/>
        </w:rPr>
        <w:t>й</w:t>
      </w:r>
      <w:r w:rsidRPr="00644E4D">
        <w:rPr>
          <w:rFonts w:ascii="Times New Roman" w:hAnsi="Times New Roman" w:cs="Times New Roman"/>
          <w:sz w:val="28"/>
          <w:szCs w:val="28"/>
        </w:rPr>
        <w:t xml:space="preserve"> </w:t>
      </w:r>
      <w:r w:rsidR="0015020E">
        <w:rPr>
          <w:rFonts w:ascii="Times New Roman" w:hAnsi="Times New Roman" w:cs="Times New Roman"/>
          <w:sz w:val="28"/>
          <w:szCs w:val="28"/>
        </w:rPr>
        <w:t>администрации</w:t>
      </w:r>
      <w:r w:rsidRPr="00644E4D">
        <w:rPr>
          <w:rFonts w:ascii="Times New Roman" w:hAnsi="Times New Roman" w:cs="Times New Roman"/>
          <w:sz w:val="28"/>
          <w:szCs w:val="28"/>
        </w:rPr>
        <w:t>, и членов их семей на официальн</w:t>
      </w:r>
      <w:r w:rsidR="0015020E">
        <w:rPr>
          <w:rFonts w:ascii="Times New Roman" w:hAnsi="Times New Roman" w:cs="Times New Roman"/>
          <w:sz w:val="28"/>
          <w:szCs w:val="28"/>
        </w:rPr>
        <w:t>ых</w:t>
      </w:r>
      <w:r w:rsidRPr="00644E4D">
        <w:rPr>
          <w:rFonts w:ascii="Times New Roman" w:hAnsi="Times New Roman" w:cs="Times New Roman"/>
          <w:sz w:val="28"/>
          <w:szCs w:val="28"/>
        </w:rPr>
        <w:t xml:space="preserve"> сайт</w:t>
      </w:r>
      <w:r w:rsidR="0015020E">
        <w:rPr>
          <w:rFonts w:ascii="Times New Roman" w:hAnsi="Times New Roman" w:cs="Times New Roman"/>
          <w:sz w:val="28"/>
          <w:szCs w:val="28"/>
        </w:rPr>
        <w:t>ах</w:t>
      </w:r>
      <w:r w:rsidRPr="00644E4D">
        <w:rPr>
          <w:rFonts w:ascii="Times New Roman" w:hAnsi="Times New Roman" w:cs="Times New Roman"/>
          <w:sz w:val="28"/>
          <w:szCs w:val="28"/>
        </w:rPr>
        <w:t xml:space="preserve"> </w:t>
      </w:r>
      <w:r w:rsidR="0015020E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r w:rsidR="00BD14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Шелангерского</w:t>
      </w:r>
      <w:r w:rsidRPr="00644E4D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E004BC">
        <w:rPr>
          <w:rFonts w:ascii="Times New Roman" w:hAnsi="Times New Roman" w:cs="Times New Roman"/>
          <w:sz w:val="28"/>
          <w:szCs w:val="28"/>
        </w:rPr>
        <w:t>го</w:t>
      </w:r>
      <w:r w:rsidRPr="00644E4D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E004BC">
        <w:rPr>
          <w:rFonts w:ascii="Times New Roman" w:hAnsi="Times New Roman" w:cs="Times New Roman"/>
          <w:sz w:val="28"/>
          <w:szCs w:val="28"/>
        </w:rPr>
        <w:t>я</w:t>
      </w:r>
      <w:r w:rsidRPr="00644E4D">
        <w:rPr>
          <w:rFonts w:ascii="Times New Roman" w:hAnsi="Times New Roman" w:cs="Times New Roman"/>
          <w:sz w:val="28"/>
          <w:szCs w:val="28"/>
        </w:rPr>
        <w:t xml:space="preserve"> и предоставления этих сведений общероссийским и (или) республиканским </w:t>
      </w:r>
      <w:r w:rsidR="0015020E">
        <w:rPr>
          <w:rFonts w:ascii="Times New Roman" w:hAnsi="Times New Roman" w:cs="Times New Roman"/>
          <w:sz w:val="28"/>
          <w:szCs w:val="28"/>
        </w:rPr>
        <w:t xml:space="preserve">и (или) муниципальным </w:t>
      </w:r>
      <w:r w:rsidRPr="00644E4D">
        <w:rPr>
          <w:rFonts w:ascii="Times New Roman" w:hAnsi="Times New Roman" w:cs="Times New Roman"/>
          <w:sz w:val="28"/>
          <w:szCs w:val="28"/>
        </w:rPr>
        <w:t>средствам массовой информации для опубликования»</w:t>
      </w:r>
      <w:r w:rsidR="00E004BC">
        <w:rPr>
          <w:rFonts w:ascii="Times New Roman" w:hAnsi="Times New Roman" w:cs="Times New Roman"/>
          <w:sz w:val="28"/>
          <w:szCs w:val="28"/>
        </w:rPr>
        <w:t>.</w:t>
      </w:r>
    </w:p>
    <w:p w14:paraId="21B7E069" w14:textId="581A81AD" w:rsidR="00C17D8F" w:rsidRPr="00644E4D" w:rsidRDefault="00C17D8F" w:rsidP="00C17D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E4D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решение вступает в силу после его обнародования.</w:t>
      </w:r>
    </w:p>
    <w:p w14:paraId="2628DD2F" w14:textId="77777777" w:rsidR="00C17D8F" w:rsidRPr="00644E4D" w:rsidRDefault="00C17D8F" w:rsidP="00C17D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BA2107" w14:textId="77777777" w:rsidR="00C17D8F" w:rsidRPr="00644E4D" w:rsidRDefault="00C17D8F" w:rsidP="00C17D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91D1EC" w14:textId="77777777" w:rsidR="00C17D8F" w:rsidRPr="00644E4D" w:rsidRDefault="00C17D8F" w:rsidP="00C17D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8C3A2B" w14:textId="3EB255FE" w:rsidR="00F23426" w:rsidRPr="00644E4D" w:rsidRDefault="00F23426" w:rsidP="00F23426">
      <w:pPr>
        <w:widowControl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4E4D">
        <w:rPr>
          <w:rFonts w:ascii="Times New Roman" w:hAnsi="Times New Roman" w:cs="Times New Roman"/>
          <w:sz w:val="28"/>
          <w:szCs w:val="28"/>
          <w:lang w:eastAsia="ru-RU"/>
        </w:rPr>
        <w:t xml:space="preserve">Глава </w:t>
      </w:r>
      <w:r w:rsidR="00BD14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Шелангерского</w:t>
      </w:r>
      <w:r w:rsidRPr="00644E4D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поселения, </w:t>
      </w:r>
    </w:p>
    <w:p w14:paraId="2593C6EE" w14:textId="5D93917B" w:rsidR="00BD14DC" w:rsidRDefault="00F23426" w:rsidP="00644E4D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44E4D">
        <w:rPr>
          <w:rFonts w:ascii="Times New Roman" w:hAnsi="Times New Roman" w:cs="Times New Roman"/>
          <w:sz w:val="28"/>
          <w:szCs w:val="28"/>
          <w:lang w:eastAsia="ru-RU"/>
        </w:rPr>
        <w:t xml:space="preserve">Председатель Собрания депутатов                 </w:t>
      </w:r>
      <w:r w:rsidR="00BD14DC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Е.Б. Королькова</w:t>
      </w:r>
      <w:r w:rsidRPr="00644E4D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644E4D"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 w:rsidRPr="00644E4D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BD14DC"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</w:p>
    <w:p w14:paraId="0E470E4C" w14:textId="27A2A4AA" w:rsidR="00C17D8F" w:rsidRPr="00644E4D" w:rsidRDefault="00BD14DC" w:rsidP="00644E4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C17D8F" w:rsidRPr="001464BF">
        <w:rPr>
          <w:rFonts w:ascii="Arial" w:eastAsia="Times New Roman" w:hAnsi="Arial" w:cs="Arial"/>
          <w:sz w:val="24"/>
          <w:szCs w:val="24"/>
          <w:lang w:eastAsia="ru-RU"/>
        </w:rPr>
        <w:br w:type="page"/>
      </w:r>
      <w:r w:rsidR="00644E4D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              </w:t>
      </w:r>
      <w:r w:rsidR="00644E4D" w:rsidRPr="00644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644E4D" w:rsidRPr="00644E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44E4D" w:rsidRPr="00644E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44E4D" w:rsidRPr="00644E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44E4D" w:rsidRPr="00644E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44E4D" w:rsidRPr="00644E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44E4D" w:rsidRPr="00644E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44E4D" w:rsidRPr="00644E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44E4D" w:rsidRPr="00644E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44E4D" w:rsidRPr="00644E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</w:t>
      </w:r>
      <w:r w:rsidR="00C17D8F" w:rsidRPr="00644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</w:p>
    <w:p w14:paraId="56FC3D45" w14:textId="77777777" w:rsidR="00C17D8F" w:rsidRPr="00644E4D" w:rsidRDefault="00C17D8F" w:rsidP="00C17D8F">
      <w:pPr>
        <w:widowControl w:val="0"/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E4D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Собрания депутатов</w:t>
      </w:r>
    </w:p>
    <w:p w14:paraId="25C75ABB" w14:textId="463016BD" w:rsidR="00C17D8F" w:rsidRPr="00644E4D" w:rsidRDefault="00BD14DC" w:rsidP="00C17D8F">
      <w:pPr>
        <w:autoSpaceDE w:val="0"/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Шелангерского</w:t>
      </w:r>
      <w:r w:rsidR="0093491C" w:rsidRPr="00644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14:paraId="6BF08987" w14:textId="77191881" w:rsidR="00C17D8F" w:rsidRPr="00644E4D" w:rsidRDefault="00C17D8F" w:rsidP="00C17D8F">
      <w:pPr>
        <w:autoSpaceDE w:val="0"/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E25E8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644E4D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93491C" w:rsidRPr="00644E4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644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</w:t>
      </w:r>
      <w:r w:rsidR="00BD14DC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14:paraId="05D8F8D5" w14:textId="77777777" w:rsidR="00C17D8F" w:rsidRPr="00644E4D" w:rsidRDefault="00C17D8F" w:rsidP="00C17D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CEAF5C" w14:textId="77777777" w:rsidR="00C17D8F" w:rsidRPr="00644E4D" w:rsidRDefault="00C17D8F" w:rsidP="00C17D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2A4E29" w14:textId="77777777" w:rsidR="00C17D8F" w:rsidRPr="00644E4D" w:rsidRDefault="00C17D8F" w:rsidP="00C17D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E4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</w:t>
      </w:r>
    </w:p>
    <w:p w14:paraId="5D0570E8" w14:textId="77777777" w:rsidR="00C17D8F" w:rsidRPr="00644E4D" w:rsidRDefault="00C17D8F" w:rsidP="00C17D8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44E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РАЗМЕЩЕНИЯ СВЕДЕНИЙ О ДОХОДАХ, РАСХОДАХ,</w:t>
      </w:r>
    </w:p>
    <w:p w14:paraId="50848F83" w14:textId="3CD45EF5" w:rsidR="00C17D8F" w:rsidRPr="00644E4D" w:rsidRDefault="00C17D8F" w:rsidP="009349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E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 ИМУЩЕСТВЕ И ОБЯЗАТЕЛЬСТВАХ ИМУЩЕСТВЕННОГО ХАРАКТЕРА ЛИЦ, ЗАМЕЩАЮЩИХ ДОЛЖНОСТИ МУНИЦИПАЛЬНОЙ СЛУЖБЫ </w:t>
      </w:r>
      <w:r w:rsidR="00BD14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ШЕЛАНГЕРСКОГО</w:t>
      </w:r>
      <w:r w:rsidR="0093491C" w:rsidRPr="00644E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</w:t>
      </w:r>
      <w:r w:rsidRPr="00644E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И ЧЛЕНОВ ИХ СЕМЕЙ НА ОФИЦИАЛЬНЫХ САЙТАХ ОРГАНОВ МЕСТНОГО САМОУПРАВЛЕНИЯ </w:t>
      </w:r>
      <w:r w:rsidR="00BD14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ШЕЛАНГЕРСКОГО</w:t>
      </w:r>
      <w:r w:rsidR="0093491C" w:rsidRPr="00644E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</w:t>
      </w:r>
      <w:r w:rsidR="00644E4D" w:rsidRPr="00644E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44E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 ПРЕДОСТАВЛЕНИЯ ЭТИХ СВЕДЕНИЙ ОБЩЕРОССИЙСКИМ И (ИЛИ) РЕСПУБЛИКАНСКИМ И (ИЛИ) МУНИЦИПАЛЬНЫМ СРЕДСТВАМ МАССОВОЙ ИНФОРМАЦИИ ДЛЯ ОПУБЛИКОВАНИЯ, А ТАКЖЕ РАЗМЕЩЕНИЯ ОБОБЩЕННОЙ ИНФОРМАЦИИ ОБ ИСПОЛНЕНИИ (НЕНАДЛЕЖАЩЕМ ИСПОЛНЕНИИ) ЛИЦАМИ, ЗАМЕЩАЮЩИМИ МУНИЦИПАЛЬНЫЕ ДОЛЖНОСТИ </w:t>
      </w:r>
      <w:r w:rsidR="00F11A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ШЕЛАНГЕРСКОГО</w:t>
      </w:r>
      <w:r w:rsidR="0093491C" w:rsidRPr="00644E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</w:t>
      </w:r>
      <w:r w:rsidRPr="00644E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ОБЯЗАННОСТИ ПРЕДСТАВИТЬ СВЕДЕНИЯ О ДОХОДАХ, РАСХОДАХ, ОБ ИМУЩЕСТВЕ И ОБЯЗАТЕЛЬСТВАХ ИМУЩЕСТВЕННОГО ХАРАКТЕРА НА ОФИЦИАЛЬНЫХ САЙТАХ ОРГАНОВ МЕСТНОГО САМОУПРАВЛЕНИЯ </w:t>
      </w:r>
      <w:r w:rsidR="00F11A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ШЕЛАНГЕРСКОГО</w:t>
      </w:r>
      <w:r w:rsidR="0093491C" w:rsidRPr="00644E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</w:t>
      </w:r>
    </w:p>
    <w:p w14:paraId="088272EE" w14:textId="77777777" w:rsidR="00C17D8F" w:rsidRPr="00644E4D" w:rsidRDefault="00C17D8F" w:rsidP="00C17D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7FBBE0" w14:textId="2569F048" w:rsidR="00C17D8F" w:rsidRPr="00644E4D" w:rsidRDefault="00C17D8F" w:rsidP="00C17D8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4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Настоящим порядком устанавливаются обязанности органов местного самоуправления </w:t>
      </w:r>
      <w:r w:rsidR="00F11A17">
        <w:rPr>
          <w:rFonts w:ascii="Times New Roman" w:eastAsia="Times New Roman" w:hAnsi="Times New Roman" w:cs="Times New Roman"/>
          <w:sz w:val="24"/>
          <w:szCs w:val="24"/>
          <w:lang w:eastAsia="ru-RU"/>
        </w:rPr>
        <w:t>Шелангерского</w:t>
      </w:r>
      <w:r w:rsidR="0093491C" w:rsidRPr="00644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644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муниципальное образование)</w:t>
      </w:r>
      <w:r w:rsidR="0093491C" w:rsidRPr="00644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44E4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размещению сведений о доходах, расходах, об имуществе и обязательствах имущественного характера лиц, замещающих должности муниципальной службы муниципального образования (далее - должности муниципальной службы), и членов их семей</w:t>
      </w:r>
      <w:r w:rsidRPr="00644E4D">
        <w:rPr>
          <w:rFonts w:ascii="Times New Roman" w:hAnsi="Times New Roman" w:cs="Times New Roman"/>
        </w:rPr>
        <w:t xml:space="preserve"> </w:t>
      </w:r>
      <w:r w:rsidRPr="00644E4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официальных сайтах органов местного самоуправления муниципального образования в информационно-телекоммуникационной сети «Интернет» (далее - официальный сайт)</w:t>
      </w:r>
      <w:r w:rsidRPr="00644E4D">
        <w:rPr>
          <w:rFonts w:ascii="Times New Roman" w:hAnsi="Times New Roman" w:cs="Times New Roman"/>
        </w:rPr>
        <w:t xml:space="preserve"> </w:t>
      </w:r>
      <w:r w:rsidRPr="00644E4D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предоставлению этих сведений общероссийским и (или) республиканским и (или) муниципальным средствам массовой информации для опубликования, а также по размещению обобщенной информации об исполнении (ненадлежащем исполнении) лицами, замещающими муниципальные должности муниципального образования, обязанности представить сведения о доходах, расходах, об имуществе и обязательствах имущественного характера</w:t>
      </w:r>
      <w:r w:rsidR="00644E4D" w:rsidRPr="00644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44E4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официальном сайте.</w:t>
      </w:r>
    </w:p>
    <w:p w14:paraId="325748AF" w14:textId="77777777" w:rsidR="00C17D8F" w:rsidRPr="00644E4D" w:rsidRDefault="00C17D8F" w:rsidP="00C17D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15"/>
      <w:bookmarkEnd w:id="0"/>
      <w:r w:rsidRPr="00644E4D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 официальном сайте размещаются и общероссийским и (или) республиканским и (или) муниципальным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лиц, замещающих должности муниципальной службы, замещение которых влечет за собой размещение таких сведений, а также сведений о доходах, расходах, об имуществе и обязательствах имущественного характера их супруг (супругов) и несовершеннолетних детей:</w:t>
      </w:r>
    </w:p>
    <w:p w14:paraId="598C1FEA" w14:textId="77777777" w:rsidR="00C17D8F" w:rsidRPr="00644E4D" w:rsidRDefault="00C17D8F" w:rsidP="00C17D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E4D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перечень объектов недвижимого имущества, принадлежащих лицу, замещающему должность муниципальной службы,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14:paraId="6FB132A4" w14:textId="77777777" w:rsidR="00C17D8F" w:rsidRPr="00644E4D" w:rsidRDefault="00C17D8F" w:rsidP="00C17D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E4D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перечень транспортных средств с указанием вида и марки, принадлежащих на праве собственности лицу, замещающему должность муниципальной службы, его супруге (супругу) и несовершеннолетним детям;</w:t>
      </w:r>
    </w:p>
    <w:p w14:paraId="7BF0A739" w14:textId="77777777" w:rsidR="00C17D8F" w:rsidRPr="00644E4D" w:rsidRDefault="00C17D8F" w:rsidP="00C17D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E4D">
        <w:rPr>
          <w:rFonts w:ascii="Times New Roman" w:eastAsia="Times New Roman" w:hAnsi="Times New Roman" w:cs="Times New Roman"/>
          <w:sz w:val="24"/>
          <w:szCs w:val="24"/>
          <w:lang w:eastAsia="ru-RU"/>
        </w:rPr>
        <w:t>в) декларированный годовой доход лица, замещающего должность муниципальной службы, его супруги (супруга) и несовершеннолетних детей;</w:t>
      </w:r>
    </w:p>
    <w:p w14:paraId="5A4C3A67" w14:textId="5E22203E" w:rsidR="00C17D8F" w:rsidRPr="00644E4D" w:rsidRDefault="00C17D8F" w:rsidP="00C17D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E4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г)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лица, замещающего должность муниципальной службы,</w:t>
      </w:r>
      <w:r w:rsidR="00644E4D" w:rsidRPr="00644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44E4D">
        <w:rPr>
          <w:rFonts w:ascii="Times New Roman" w:eastAsia="Times New Roman" w:hAnsi="Times New Roman" w:cs="Times New Roman"/>
          <w:sz w:val="24"/>
          <w:szCs w:val="24"/>
          <w:lang w:eastAsia="ru-RU"/>
        </w:rPr>
        <w:t>и его супруги (супруга) за три последних года, предшествующих отчетному периоду.</w:t>
      </w:r>
    </w:p>
    <w:p w14:paraId="396975A2" w14:textId="3789C2B5" w:rsidR="00C17D8F" w:rsidRPr="00644E4D" w:rsidRDefault="00C17D8F" w:rsidP="00C17D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E4D">
        <w:rPr>
          <w:rFonts w:ascii="Times New Roman" w:eastAsia="Times New Roman" w:hAnsi="Times New Roman" w:cs="Times New Roman"/>
          <w:sz w:val="24"/>
          <w:szCs w:val="24"/>
          <w:lang w:eastAsia="ru-RU"/>
        </w:rPr>
        <w:t>3. В размещаемых на официальном сайте и предоставляемых общероссийским и (или) республиканским и (или) муниципальным средствам массовой информации для опубликования сведениях о доходах, расходах,</w:t>
      </w:r>
      <w:r w:rsidR="00644E4D" w:rsidRPr="00644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44E4D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имуществе и обязательствах имущественного характера запрещается указывать:</w:t>
      </w:r>
    </w:p>
    <w:p w14:paraId="1DD29721" w14:textId="77777777" w:rsidR="00C17D8F" w:rsidRPr="00644E4D" w:rsidRDefault="00C17D8F" w:rsidP="00C17D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E4D">
        <w:rPr>
          <w:rFonts w:ascii="Times New Roman" w:eastAsia="Times New Roman" w:hAnsi="Times New Roman" w:cs="Times New Roman"/>
          <w:sz w:val="24"/>
          <w:szCs w:val="24"/>
          <w:lang w:eastAsia="ru-RU"/>
        </w:rPr>
        <w:t>а) иные сведения (кроме указанных в пункте 2 настоящего порядка) о доходах лица, замещающего должность муниципальной службы,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14:paraId="32FC8735" w14:textId="77777777" w:rsidR="00C17D8F" w:rsidRPr="00644E4D" w:rsidRDefault="00C17D8F" w:rsidP="00C17D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E4D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персональные данные супруги (супруга), детей и иных членов семьи лица, замещающего должность муниципальной службы;</w:t>
      </w:r>
    </w:p>
    <w:p w14:paraId="1CDBDB44" w14:textId="77777777" w:rsidR="00C17D8F" w:rsidRPr="00644E4D" w:rsidRDefault="00C17D8F" w:rsidP="00C17D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E4D">
        <w:rPr>
          <w:rFonts w:ascii="Times New Roman" w:eastAsia="Times New Roman" w:hAnsi="Times New Roman" w:cs="Times New Roman"/>
          <w:sz w:val="24"/>
          <w:szCs w:val="24"/>
          <w:lang w:eastAsia="ru-RU"/>
        </w:rPr>
        <w:t>в) данные, позволяющие определить место жительства, почтовый адрес, телефон и иные индивидуальные средства коммуникации лица, замещающего должность муниципальной службы, его супруги (супруга), детей и иных членов семьи;</w:t>
      </w:r>
    </w:p>
    <w:p w14:paraId="39777F78" w14:textId="77777777" w:rsidR="00C17D8F" w:rsidRPr="00644E4D" w:rsidRDefault="00C17D8F" w:rsidP="00C17D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E4D">
        <w:rPr>
          <w:rFonts w:ascii="Times New Roman" w:eastAsia="Times New Roman" w:hAnsi="Times New Roman" w:cs="Times New Roman"/>
          <w:sz w:val="24"/>
          <w:szCs w:val="24"/>
          <w:lang w:eastAsia="ru-RU"/>
        </w:rPr>
        <w:t>г) данные, позволяющие определить местонахождение объектов недвижимого имущества, принадлежащих лицу, замещающему должность муниципальной службы, его супруге (супругу), детям, иным членам семьи на праве собственности или находящихся в их пользовании;</w:t>
      </w:r>
    </w:p>
    <w:p w14:paraId="3861E82D" w14:textId="77777777" w:rsidR="00C17D8F" w:rsidRPr="00644E4D" w:rsidRDefault="00C17D8F" w:rsidP="00C17D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E4D">
        <w:rPr>
          <w:rFonts w:ascii="Times New Roman" w:eastAsia="Times New Roman" w:hAnsi="Times New Roman" w:cs="Times New Roman"/>
          <w:sz w:val="24"/>
          <w:szCs w:val="24"/>
          <w:lang w:eastAsia="ru-RU"/>
        </w:rPr>
        <w:t>д) информацию, отнесенную к государственной тайне или являющуюся конфиденциальной.</w:t>
      </w:r>
    </w:p>
    <w:p w14:paraId="1F14C810" w14:textId="77777777" w:rsidR="00C17D8F" w:rsidRPr="00644E4D" w:rsidRDefault="00C17D8F" w:rsidP="00C17D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E4D">
        <w:rPr>
          <w:rFonts w:ascii="Times New Roman" w:eastAsia="Times New Roman" w:hAnsi="Times New Roman" w:cs="Times New Roman"/>
          <w:sz w:val="24"/>
          <w:szCs w:val="24"/>
          <w:lang w:eastAsia="ru-RU"/>
        </w:rPr>
        <w:t>4. Сведения о доходах, расходах, об имуществе и обязательствах имущественного характера, указанные в пункте 2 настоящего порядка, за весь период замещения лицами, замещающими должности муниципальной службы, замещение которых влечет за собой размещение их сведений о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детей, находятся на официальных сайтах тех органов местного самоуправления муниципального образования, в которых названные выше лица замещают должности, и ежегодно обновляются в течение 14 рабочих дней со дня истечения срока, установленного для их представления.</w:t>
      </w:r>
    </w:p>
    <w:p w14:paraId="7B4BCCC0" w14:textId="157173F7" w:rsidR="00C17D8F" w:rsidRPr="00644E4D" w:rsidRDefault="00C17D8F" w:rsidP="00C17D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E4D">
        <w:rPr>
          <w:rFonts w:ascii="Times New Roman" w:eastAsia="Times New Roman" w:hAnsi="Times New Roman" w:cs="Times New Roman"/>
          <w:sz w:val="24"/>
          <w:szCs w:val="24"/>
          <w:lang w:eastAsia="ru-RU"/>
        </w:rPr>
        <w:t>5. Размещение на официальных сайтах сведений о доходах, расходах, об имуществе и обязательствах имущественного характера, указанных в пункте 2 настоящего порядка</w:t>
      </w:r>
      <w:bookmarkStart w:id="1" w:name="Par29"/>
      <w:bookmarkEnd w:id="1"/>
      <w:r w:rsidRPr="00644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представленных лицами, замещающими должности муниципальной службы, обеспечивается </w:t>
      </w:r>
      <w:r w:rsidR="00644E4D" w:rsidRPr="00644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ведущим специалистом </w:t>
      </w:r>
      <w:r w:rsidR="00F11A17">
        <w:rPr>
          <w:rFonts w:ascii="Times New Roman" w:eastAsia="Times New Roman" w:hAnsi="Times New Roman" w:cs="Times New Roman"/>
          <w:sz w:val="24"/>
          <w:szCs w:val="24"/>
          <w:lang w:eastAsia="ru-RU"/>
        </w:rPr>
        <w:t>Шелангерской</w:t>
      </w:r>
      <w:r w:rsidR="00644E4D" w:rsidRPr="00644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сельской администрации</w:t>
      </w:r>
      <w:r w:rsidRPr="00644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должностное лицо).</w:t>
      </w:r>
    </w:p>
    <w:p w14:paraId="25FAD1C5" w14:textId="77777777" w:rsidR="00C17D8F" w:rsidRPr="00644E4D" w:rsidRDefault="00C17D8F" w:rsidP="00C17D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E4D">
        <w:rPr>
          <w:rFonts w:ascii="Times New Roman" w:eastAsia="Times New Roman" w:hAnsi="Times New Roman" w:cs="Times New Roman"/>
          <w:sz w:val="24"/>
          <w:szCs w:val="24"/>
          <w:lang w:eastAsia="ru-RU"/>
        </w:rPr>
        <w:t>6. Органы местного самоуправления муниципального образования:</w:t>
      </w:r>
    </w:p>
    <w:p w14:paraId="224E3B53" w14:textId="77777777" w:rsidR="00C17D8F" w:rsidRPr="00644E4D" w:rsidRDefault="00C17D8F" w:rsidP="00C17D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E4D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 течение трех рабочих дней со дня поступления запроса от общероссийского и (или) республиканского и (или) муниципального средства массовой информации сообщают о нем лицу, замещающего должность муниципальной службы, в отношении которого поступил запрос;</w:t>
      </w:r>
    </w:p>
    <w:p w14:paraId="2E46A0F1" w14:textId="77777777" w:rsidR="00C17D8F" w:rsidRPr="00644E4D" w:rsidRDefault="00C17D8F" w:rsidP="00C17D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E4D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 течение семи рабочих дней со дня поступления запроса от общероссийского и (или) республиканского и (или) муниципального средства массовой информации обеспечивают предоставление ему сведений, указанных в пункте 2 настоящего порядка, в том случае, если запрашиваемые сведения отсутствуют на официальном сайте.</w:t>
      </w:r>
    </w:p>
    <w:p w14:paraId="66990375" w14:textId="77777777" w:rsidR="00C17D8F" w:rsidRPr="00644E4D" w:rsidRDefault="00C17D8F" w:rsidP="00C17D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Должностные лица, обеспечивающие размещение сведений о доходах, расходах, об имуществе и обязательствах имущественного характера на официальном сайте и их предоставление общероссийским и (или) республиканским и (или) муниципальным </w:t>
      </w:r>
      <w:r w:rsidRPr="00644E4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14:paraId="17268B67" w14:textId="4AABCE8B" w:rsidR="00C17D8F" w:rsidRPr="00644E4D" w:rsidRDefault="00C17D8F" w:rsidP="00C17D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E4D">
        <w:rPr>
          <w:rFonts w:ascii="Times New Roman" w:eastAsia="Times New Roman" w:hAnsi="Times New Roman" w:cs="Times New Roman"/>
          <w:sz w:val="24"/>
          <w:szCs w:val="24"/>
          <w:lang w:eastAsia="ru-RU"/>
        </w:rPr>
        <w:t>8. Обобщенная информация об исполнении (ненадлежащем исполнении) лицами, замещающими муниципальные должности муниципального образования, обязанности представить сведения о доходах, расходах, об имуществе и обязательствах имущественного характера размещается на официальном сайте</w:t>
      </w:r>
      <w:r w:rsidR="00644E4D" w:rsidRPr="00644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44E4D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 условии отсутствия в такой информации персональных данных, позволяющих идентифицировать соответствующее лицо, и данных, позволяющих индивидуализировать имущество, принадлежащее соответствующему лицу)</w:t>
      </w:r>
      <w:r w:rsidRPr="00644E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порядке, установленном законом Республики Марий Эл.</w:t>
      </w:r>
    </w:p>
    <w:p w14:paraId="3CBEB779" w14:textId="77777777" w:rsidR="00C17D8F" w:rsidRPr="00644E4D" w:rsidRDefault="00C17D8F" w:rsidP="00C17D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E4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Должностное лицо обеспечивает размещение указанной информации</w:t>
      </w:r>
      <w:r w:rsidRPr="00644E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течение 14 рабочих дней со дня истечения срока представления сведений</w:t>
      </w:r>
      <w:r w:rsidRPr="00644E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 доходах, расходах, об имуществе и обязательствах имущественного характера.</w:t>
      </w:r>
    </w:p>
    <w:p w14:paraId="7B917A9D" w14:textId="77777777" w:rsidR="00C17D8F" w:rsidRPr="00644E4D" w:rsidRDefault="00C17D8F" w:rsidP="00C17D8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632C745" w14:textId="77777777" w:rsidR="00380E35" w:rsidRDefault="00380E35"/>
    <w:sectPr w:rsidR="00380E35" w:rsidSect="00644E4D">
      <w:pgSz w:w="11906" w:h="16838"/>
      <w:pgMar w:top="1134" w:right="70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D8F"/>
    <w:rsid w:val="000C5AD2"/>
    <w:rsid w:val="0015020E"/>
    <w:rsid w:val="00380E35"/>
    <w:rsid w:val="004650F8"/>
    <w:rsid w:val="005C7091"/>
    <w:rsid w:val="00644E4D"/>
    <w:rsid w:val="0093491C"/>
    <w:rsid w:val="00BD14DC"/>
    <w:rsid w:val="00C17D8F"/>
    <w:rsid w:val="00C7318F"/>
    <w:rsid w:val="00C91BDF"/>
    <w:rsid w:val="00E004BC"/>
    <w:rsid w:val="00E2284E"/>
    <w:rsid w:val="00E25E8C"/>
    <w:rsid w:val="00F11A17"/>
    <w:rsid w:val="00F23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277BF26"/>
  <w15:chartTrackingRefBased/>
  <w15:docId w15:val="{0E48DD66-69BF-4E56-BDED-D05043C6F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7D8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1695</Words>
  <Characters>9664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user_01</cp:lastModifiedBy>
  <cp:revision>9</cp:revision>
  <dcterms:created xsi:type="dcterms:W3CDTF">2023-05-29T10:30:00Z</dcterms:created>
  <dcterms:modified xsi:type="dcterms:W3CDTF">2023-10-16T18:59:00Z</dcterms:modified>
</cp:coreProperties>
</file>